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93" w:rsidRPr="00A27222" w:rsidRDefault="005B7293" w:rsidP="00A27222">
      <w:r w:rsidRPr="00A27222">
        <w:t>Стабилизаторы напряжения для дома и дачи компании "Норма М" </w:t>
      </w:r>
    </w:p>
    <w:p w:rsidR="00A27222" w:rsidRPr="00A27222" w:rsidRDefault="00A27222" w:rsidP="00A27222">
      <w:r w:rsidRPr="00A27222">
        <w:t>Резкие перепады напряжения в сети часто приводят к поломкам электроприборов. Чтобы защитить технику и избежать ее выхода из строя применяют стабилизатор напряжения для дома.</w:t>
      </w:r>
    </w:p>
    <w:p w:rsidR="00A27222" w:rsidRPr="00A27222" w:rsidRDefault="00A27222" w:rsidP="00A27222">
      <w:r w:rsidRPr="00A27222">
        <w:t>Компания «Норма М» разрабатывает и производит релейные стабилизаторы напряжения и подобные электроприборы силового типа. Имеет 12-летний стаж и отличную репутацию. Продукция заслуженно ценится покупателями за надежность, доступность в цене, удобство в использовании. В ассортименте компании представлены 6 серий стабилизаторов: энергосберегающие, универсальные морозоустойчивые, с автоматическим байпасом, с ручным байпасом, с таймером ожидания, с цифровой индикацией. Ежегодно ассортимент продукции пополняется новыми современными моделями.</w:t>
      </w:r>
    </w:p>
    <w:p w:rsidR="00A27222" w:rsidRPr="00A27222" w:rsidRDefault="00A27222" w:rsidP="00A27222">
      <w:r w:rsidRPr="00A27222">
        <w:t>Профессиональные конструкторы компании «Норма М» стремятся к созданию продукции, обладающей такими свойствами:</w:t>
      </w:r>
    </w:p>
    <w:p w:rsidR="00A27222" w:rsidRPr="00A27222" w:rsidRDefault="00A27222" w:rsidP="00A27222">
      <w:pPr>
        <w:pStyle w:val="a5"/>
        <w:numPr>
          <w:ilvl w:val="0"/>
          <w:numId w:val="1"/>
        </w:numPr>
      </w:pPr>
      <w:r w:rsidRPr="00A27222">
        <w:t xml:space="preserve">Безопасность; </w:t>
      </w:r>
    </w:p>
    <w:p w:rsidR="00A27222" w:rsidRPr="00A27222" w:rsidRDefault="00A27222" w:rsidP="00A27222">
      <w:pPr>
        <w:pStyle w:val="a5"/>
        <w:numPr>
          <w:ilvl w:val="0"/>
          <w:numId w:val="1"/>
        </w:numPr>
      </w:pPr>
      <w:r w:rsidRPr="00A27222">
        <w:t xml:space="preserve">Надежность и долгий период эксплуатации; </w:t>
      </w:r>
    </w:p>
    <w:p w:rsidR="00A27222" w:rsidRPr="00A27222" w:rsidRDefault="00A27222" w:rsidP="00A27222">
      <w:pPr>
        <w:pStyle w:val="a5"/>
        <w:numPr>
          <w:ilvl w:val="0"/>
          <w:numId w:val="1"/>
        </w:numPr>
      </w:pPr>
      <w:r w:rsidRPr="00A27222">
        <w:t>Простота и удобство в обслуживании;</w:t>
      </w:r>
    </w:p>
    <w:p w:rsidR="00A27222" w:rsidRPr="00A27222" w:rsidRDefault="00A27222" w:rsidP="00A27222">
      <w:pPr>
        <w:pStyle w:val="a5"/>
        <w:numPr>
          <w:ilvl w:val="0"/>
          <w:numId w:val="1"/>
        </w:numPr>
      </w:pPr>
      <w:r w:rsidRPr="00A27222">
        <w:t xml:space="preserve">Компактность;  </w:t>
      </w:r>
    </w:p>
    <w:p w:rsidR="00A27222" w:rsidRPr="00A27222" w:rsidRDefault="00A27222" w:rsidP="00A27222">
      <w:pPr>
        <w:pStyle w:val="a5"/>
        <w:numPr>
          <w:ilvl w:val="0"/>
          <w:numId w:val="1"/>
        </w:numPr>
      </w:pPr>
      <w:r w:rsidRPr="00A27222">
        <w:t>Приемлемая стоимость.</w:t>
      </w:r>
    </w:p>
    <w:p w:rsidR="00A27222" w:rsidRPr="00A27222" w:rsidRDefault="00A27222" w:rsidP="00A27222">
      <w:r w:rsidRPr="00A27222">
        <w:t>Надежность и безопасность выпускаемых приборов подтверждается сертификатами РОСТЕСТ и полным соответствием всем электротехническим стандартам по безопасности и функциональности.</w:t>
      </w:r>
    </w:p>
    <w:p w:rsidR="00A27222" w:rsidRPr="00A27222" w:rsidRDefault="00A27222" w:rsidP="00A27222">
      <w:r w:rsidRPr="00A27222">
        <w:t>Стабилизатор напряжения «Норма М» предусматривает пятиступенчатую защиту от перегрева, короткого замыкания, перегрузок и перепадов напряжения.</w:t>
      </w:r>
    </w:p>
    <w:p w:rsidR="00A27222" w:rsidRPr="00A27222" w:rsidRDefault="00A27222" w:rsidP="00A27222">
      <w:r w:rsidRPr="00A27222">
        <w:t>Статистика неисправностей в любых видах стабилизаторов такова: чаще всего поломки происходят в коммутирующих элементах или в управляющей электронной схеме. На эти слабые места обратили внимание конструкторы, стремясь усилить надежность основных узлов стабилизатора. Поэтому в производстве используют только качественные электронные комплектующие и проводят их тща</w:t>
      </w:r>
      <w:bookmarkStart w:id="0" w:name="_GoBack"/>
      <w:bookmarkEnd w:id="0"/>
      <w:r w:rsidRPr="00A27222">
        <w:t>тельную сборку.</w:t>
      </w:r>
    </w:p>
    <w:p w:rsidR="00A27222" w:rsidRPr="00A27222" w:rsidRDefault="00A27222" w:rsidP="00A27222">
      <w:r w:rsidRPr="00A27222">
        <w:t>В моделях стабилизаторов до 3 кВт функцию коммутирующих элементов исполняют качественные и надежные современные электронные реле. В более мощных стабилизаторах от 5 кВт коммутирующим элементом с высокой работоспособностью является мощное авиационное реле и силовой контактор.</w:t>
      </w:r>
    </w:p>
    <w:p w:rsidR="00A27222" w:rsidRPr="00A27222" w:rsidRDefault="00A27222" w:rsidP="00A27222">
      <w:r w:rsidRPr="00A27222">
        <w:t>Трансформаторы с медной обмоткой представляют силовую часть. Благодаря тихой работе трансформатора, прибор практически бесшумный. Также он рас</w:t>
      </w:r>
      <w:r>
        <w:t>с</w:t>
      </w:r>
      <w:r w:rsidRPr="00A27222">
        <w:t>читан на длительный период работы, около 10-15 лет.</w:t>
      </w:r>
    </w:p>
    <w:p w:rsidR="00A27222" w:rsidRPr="00A27222" w:rsidRDefault="00A27222" w:rsidP="00A27222">
      <w:r w:rsidRPr="00A27222">
        <w:t xml:space="preserve">Рано или поздно ломается любая техника. Поэтому конструкторы продумали возможность недорогого ремонта. Благодаря простой принципиальной схеме стабилизатора "Норма М» и тому, что он состоит из дискретных компонентов, которые легко заменить, существенно уменьшается стоимость ремонтных работ. Ремонт такого стабилизатора, как правило, не превышает 10-15% его цены. </w:t>
      </w:r>
    </w:p>
    <w:p w:rsidR="00A27222" w:rsidRPr="00A27222" w:rsidRDefault="00A27222" w:rsidP="00A27222">
      <w:r w:rsidRPr="00A27222">
        <w:t xml:space="preserve">Для дома вполне подойдет стабилизатор напряжения однофазный в стиле MINI. Это малогабаритный, бесшумный, легкий стабилизатор энергосберегающего типа. Имеет автоматический режим. Подойдет для любой профессиональной и бытовой электротехники. Имеет доступную цену, на 30% ниже, чем у аналогичной продукции. Это долговечный и экономичный прибор. При включении функции автоматического транзита, устройство </w:t>
      </w:r>
      <w:r w:rsidRPr="00A27222">
        <w:lastRenderedPageBreak/>
        <w:t xml:space="preserve">автоматически переключается в спящий режим и экономит электроэнергию и ваши деньги. Качество аппарата подтверждено сертификатами </w:t>
      </w:r>
      <w:proofErr w:type="spellStart"/>
      <w:r w:rsidRPr="00A27222">
        <w:t>РосТЕСТ</w:t>
      </w:r>
      <w:proofErr w:type="spellEnd"/>
      <w:r w:rsidRPr="00A27222">
        <w:t xml:space="preserve"> ГОСТ РФ.</w:t>
      </w:r>
    </w:p>
    <w:p w:rsidR="00CC1128" w:rsidRPr="005B7293" w:rsidRDefault="00A27222" w:rsidP="005B7293">
      <w:r w:rsidRPr="00A27222">
        <w:t>Стабилизатор напряжения «Норма М» - это лучшее соотношение качества, функциональности и цены.</w:t>
      </w:r>
    </w:p>
    <w:sectPr w:rsidR="00CC1128" w:rsidRPr="005B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5D9"/>
    <w:multiLevelType w:val="hybridMultilevel"/>
    <w:tmpl w:val="5084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93"/>
    <w:rsid w:val="00006B34"/>
    <w:rsid w:val="00352D2A"/>
    <w:rsid w:val="005B7293"/>
    <w:rsid w:val="006F2F2D"/>
    <w:rsid w:val="00733E43"/>
    <w:rsid w:val="009363FA"/>
    <w:rsid w:val="009B755A"/>
    <w:rsid w:val="009E4683"/>
    <w:rsid w:val="00A27222"/>
    <w:rsid w:val="00BF7320"/>
    <w:rsid w:val="00CC1128"/>
    <w:rsid w:val="00D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7F435-5DC4-41A1-B221-2320FF8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7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B7293"/>
  </w:style>
  <w:style w:type="character" w:styleId="a3">
    <w:name w:val="Hyperlink"/>
    <w:basedOn w:val="a0"/>
    <w:uiPriority w:val="99"/>
    <w:unhideWhenUsed/>
    <w:rsid w:val="005B72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b">
    <w:name w:val="red-b"/>
    <w:basedOn w:val="a"/>
    <w:rsid w:val="005B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lign">
    <w:name w:val="leftalign"/>
    <w:basedOn w:val="a"/>
    <w:rsid w:val="005B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5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376</Words>
  <Characters>2819</Characters>
  <Application>Microsoft Office Word</Application>
  <DocSecurity>0</DocSecurity>
  <Lines>48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1</cp:revision>
  <dcterms:created xsi:type="dcterms:W3CDTF">2016-10-16T18:35:00Z</dcterms:created>
  <dcterms:modified xsi:type="dcterms:W3CDTF">2016-10-16T21:00:00Z</dcterms:modified>
</cp:coreProperties>
</file>